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813DE" w14:textId="1DC0BF08" w:rsidR="0063311F" w:rsidRPr="0063311F" w:rsidRDefault="0063311F" w:rsidP="0063311F">
      <w:r>
        <w:tab/>
      </w:r>
      <w:r>
        <w:tab/>
      </w:r>
      <w:r>
        <w:tab/>
        <w:t>What</w:t>
      </w:r>
      <w:r>
        <w:tab/>
      </w:r>
      <w:r>
        <w:tab/>
      </w:r>
      <w:r>
        <w:tab/>
      </w:r>
      <w:r>
        <w:tab/>
      </w:r>
      <w:r>
        <w:tab/>
      </w:r>
      <w:r>
        <w:tab/>
        <w:t>Location</w:t>
      </w:r>
      <w:r>
        <w:tab/>
      </w:r>
      <w:r>
        <w:tab/>
        <w:t>Time</w:t>
      </w:r>
    </w:p>
    <w:tbl>
      <w:tblPr>
        <w:tblStyle w:val="Style1"/>
        <w:tblW w:w="5000" w:type="pct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10214"/>
      </w:tblGrid>
      <w:tr w:rsidR="00CD4E65" w14:paraId="3294E265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</w:tcPr>
          <w:p w14:paraId="0D23D451" w14:textId="0F4EC898" w:rsidR="00CD4E65" w:rsidRDefault="00254B7C" w:rsidP="002A5DB4">
            <w:pPr>
              <w:tabs>
                <w:tab w:val="left" w:pos="2563"/>
                <w:tab w:val="left" w:pos="6919"/>
                <w:tab w:val="left" w:pos="8664"/>
              </w:tabs>
            </w:pPr>
            <w:r>
              <w:t xml:space="preserve">SEptember </w:t>
            </w:r>
            <w:r w:rsidR="00757213">
              <w:t>202</w:t>
            </w:r>
            <w:r w:rsidR="00A41AE1">
              <w:t>5</w:t>
            </w:r>
            <w:r w:rsidR="002A5DB4">
              <w:tab/>
            </w:r>
            <w:r w:rsidR="002A5DB4">
              <w:tab/>
            </w:r>
            <w:r w:rsidR="002A5DB4">
              <w:tab/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Name, Month and Year table"/>
      </w:tblPr>
      <w:tblGrid>
        <w:gridCol w:w="2042"/>
        <w:gridCol w:w="2043"/>
        <w:gridCol w:w="2043"/>
        <w:gridCol w:w="2043"/>
        <w:gridCol w:w="2043"/>
      </w:tblGrid>
      <w:tr w:rsidR="00FC4472" w:rsidRPr="009A58E3" w14:paraId="3167FF5E" w14:textId="77777777" w:rsidTr="00397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42" w:type="dxa"/>
          </w:tcPr>
          <w:p w14:paraId="1308B6F1" w14:textId="0B677354" w:rsidR="00FC4472" w:rsidRDefault="00FC4472" w:rsidP="00F11E8C">
            <w:r>
              <w:t>Sept. 7</w:t>
            </w:r>
            <w:r w:rsidRPr="00FC447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43" w:type="dxa"/>
          </w:tcPr>
          <w:p w14:paraId="505EEFA0" w14:textId="6BCA5C3E" w:rsidR="00FC4472" w:rsidRDefault="00FC4472" w:rsidP="00F11E8C">
            <w:r>
              <w:t>Kick off Sunday</w:t>
            </w:r>
          </w:p>
        </w:tc>
        <w:tc>
          <w:tcPr>
            <w:tcW w:w="2043" w:type="dxa"/>
          </w:tcPr>
          <w:p w14:paraId="651BB02E" w14:textId="77199F9A" w:rsidR="00FC4472" w:rsidRDefault="00FC4472" w:rsidP="00F11E8C">
            <w:r>
              <w:t>Worship &amp; picnic</w:t>
            </w:r>
          </w:p>
        </w:tc>
        <w:tc>
          <w:tcPr>
            <w:tcW w:w="2043" w:type="dxa"/>
          </w:tcPr>
          <w:p w14:paraId="7242B37E" w14:textId="3D243BD3" w:rsidR="00FC4472" w:rsidRDefault="00FC4472" w:rsidP="00F11E8C">
            <w:r>
              <w:t>Hansen Hall</w:t>
            </w:r>
          </w:p>
        </w:tc>
        <w:tc>
          <w:tcPr>
            <w:tcW w:w="2043" w:type="dxa"/>
          </w:tcPr>
          <w:p w14:paraId="03ECE05D" w14:textId="00F7FF48" w:rsidR="00FC4472" w:rsidRDefault="00FC4472" w:rsidP="00F11E8C">
            <w:r>
              <w:t>10am-1pm</w:t>
            </w:r>
          </w:p>
        </w:tc>
      </w:tr>
      <w:tr w:rsidR="00FC4472" w:rsidRPr="009A58E3" w14:paraId="7056283F" w14:textId="77777777" w:rsidTr="00534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42" w:type="dxa"/>
          </w:tcPr>
          <w:p w14:paraId="14BE14A9" w14:textId="51D8E47B" w:rsidR="00FC4472" w:rsidRDefault="00FC4472" w:rsidP="00F11E8C">
            <w:r>
              <w:t>Sept. 14th</w:t>
            </w:r>
          </w:p>
        </w:tc>
        <w:tc>
          <w:tcPr>
            <w:tcW w:w="2043" w:type="dxa"/>
          </w:tcPr>
          <w:p w14:paraId="5B2B544F" w14:textId="129A8E45" w:rsidR="00FC4472" w:rsidRDefault="00FC4472" w:rsidP="00F11E8C">
            <w:r>
              <w:t>Youth Check-In</w:t>
            </w:r>
          </w:p>
        </w:tc>
        <w:tc>
          <w:tcPr>
            <w:tcW w:w="4086" w:type="dxa"/>
            <w:gridSpan w:val="2"/>
          </w:tcPr>
          <w:p w14:paraId="5F221730" w14:textId="5966DF1A" w:rsidR="00FC4472" w:rsidRDefault="00FC4472" w:rsidP="00F11E8C">
            <w:r>
              <w:t xml:space="preserve">         Scott Hall &amp;Youth Room</w:t>
            </w:r>
          </w:p>
        </w:tc>
        <w:tc>
          <w:tcPr>
            <w:tcW w:w="2043" w:type="dxa"/>
          </w:tcPr>
          <w:p w14:paraId="39E06381" w14:textId="33511C62" w:rsidR="00FC4472" w:rsidRDefault="00FC4472" w:rsidP="00F11E8C">
            <w:r>
              <w:t>11am-12:15pm</w:t>
            </w:r>
          </w:p>
        </w:tc>
      </w:tr>
      <w:tr w:rsidR="00FC4472" w:rsidRPr="009A58E3" w14:paraId="5EB14FDB" w14:textId="77777777" w:rsidTr="00C97E1B">
        <w:tc>
          <w:tcPr>
            <w:tcW w:w="2042" w:type="dxa"/>
          </w:tcPr>
          <w:p w14:paraId="3452F7AB" w14:textId="1D040D6E" w:rsidR="00FC4472" w:rsidRDefault="00FC4472" w:rsidP="00F11E8C">
            <w:r>
              <w:t xml:space="preserve">Sept. 21st </w:t>
            </w:r>
          </w:p>
        </w:tc>
        <w:tc>
          <w:tcPr>
            <w:tcW w:w="4086" w:type="dxa"/>
            <w:gridSpan w:val="2"/>
          </w:tcPr>
          <w:p w14:paraId="48CF3F02" w14:textId="1B249D30" w:rsidR="00FC4472" w:rsidRDefault="00FC4472" w:rsidP="00F11E8C">
            <w:r>
              <w:t>Corn Maze Outing</w:t>
            </w:r>
          </w:p>
        </w:tc>
        <w:tc>
          <w:tcPr>
            <w:tcW w:w="2043" w:type="dxa"/>
          </w:tcPr>
          <w:p w14:paraId="51B11D59" w14:textId="28AF8D93" w:rsidR="00FC4472" w:rsidRDefault="00FC4472" w:rsidP="00F11E8C">
            <w:bookmarkStart w:id="0" w:name="_GoBack"/>
            <w:bookmarkEnd w:id="0"/>
          </w:p>
        </w:tc>
        <w:tc>
          <w:tcPr>
            <w:tcW w:w="2043" w:type="dxa"/>
          </w:tcPr>
          <w:p w14:paraId="12BFAF35" w14:textId="436758DF" w:rsidR="00FC4472" w:rsidRDefault="00FC4472" w:rsidP="00F11E8C">
            <w:r>
              <w:t>3pm-6pm</w:t>
            </w:r>
          </w:p>
        </w:tc>
      </w:tr>
      <w:tr w:rsidR="00FC4472" w:rsidRPr="009A58E3" w14:paraId="0D39CEF9" w14:textId="77777777" w:rsidTr="007F6174">
        <w:tc>
          <w:tcPr>
            <w:tcW w:w="2042" w:type="dxa"/>
          </w:tcPr>
          <w:p w14:paraId="535168F6" w14:textId="53CBF911" w:rsidR="00FC4472" w:rsidRDefault="00FC4472" w:rsidP="00FC4472">
            <w:r>
              <w:t xml:space="preserve">Sept. 28th </w:t>
            </w:r>
          </w:p>
        </w:tc>
        <w:tc>
          <w:tcPr>
            <w:tcW w:w="2043" w:type="dxa"/>
          </w:tcPr>
          <w:p w14:paraId="75348E7D" w14:textId="0F7643AA" w:rsidR="00FC4472" w:rsidRDefault="00FC4472" w:rsidP="00FC4472">
            <w:r>
              <w:t>Youth Check-In</w:t>
            </w:r>
          </w:p>
        </w:tc>
        <w:tc>
          <w:tcPr>
            <w:tcW w:w="4086" w:type="dxa"/>
            <w:gridSpan w:val="2"/>
          </w:tcPr>
          <w:p w14:paraId="6F9DF054" w14:textId="58CE84E8" w:rsidR="00FC4472" w:rsidRDefault="00FC4472" w:rsidP="00FC4472">
            <w:r>
              <w:t xml:space="preserve">         Scott Hall &amp;Youth Room</w:t>
            </w:r>
          </w:p>
        </w:tc>
        <w:tc>
          <w:tcPr>
            <w:tcW w:w="2043" w:type="dxa"/>
          </w:tcPr>
          <w:p w14:paraId="1919C8D2" w14:textId="3DC339E8" w:rsidR="00FC4472" w:rsidRDefault="00FC4472" w:rsidP="00FC4472">
            <w:r>
              <w:t>11am-12:15pm</w:t>
            </w:r>
          </w:p>
        </w:tc>
      </w:tr>
    </w:tbl>
    <w:p w14:paraId="50BDA4C6" w14:textId="77777777" w:rsidR="009A58E3" w:rsidRDefault="009A58E3">
      <w:pPr>
        <w:pStyle w:val="TableSpace"/>
      </w:pPr>
    </w:p>
    <w:tbl>
      <w:tblPr>
        <w:tblStyle w:val="Style1"/>
        <w:tblW w:w="5000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0DA4BD1C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75C18" w:themeFill="accent2" w:themeFillShade="80"/>
          </w:tcPr>
          <w:p w14:paraId="1667228A" w14:textId="6AC7621A" w:rsidR="00792DA3" w:rsidRDefault="00254B7C" w:rsidP="00297EBC">
            <w:r>
              <w:t xml:space="preserve">October </w:t>
            </w:r>
            <w:r w:rsidR="00757213">
              <w:t>202</w:t>
            </w:r>
            <w:r w:rsidR="00FC4472">
              <w:t>5</w:t>
            </w:r>
          </w:p>
        </w:tc>
      </w:tr>
    </w:tbl>
    <w:tbl>
      <w:tblPr>
        <w:tblStyle w:val="WeeklyAssignments"/>
        <w:tblW w:w="10255" w:type="dxa"/>
        <w:tblLook w:val="04A0" w:firstRow="1" w:lastRow="0" w:firstColumn="1" w:lastColumn="0" w:noHBand="0" w:noVBand="1"/>
        <w:tblDescription w:val="Assigment header table"/>
      </w:tblPr>
      <w:tblGrid>
        <w:gridCol w:w="2042"/>
        <w:gridCol w:w="2347"/>
        <w:gridCol w:w="3946"/>
        <w:gridCol w:w="1920"/>
      </w:tblGrid>
      <w:tr w:rsidR="00FC4472" w:rsidRPr="009A58E3" w14:paraId="3F03291C" w14:textId="77777777" w:rsidTr="00B70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42" w:type="dxa"/>
          </w:tcPr>
          <w:p w14:paraId="03F79EC3" w14:textId="300B949A" w:rsidR="00FC4472" w:rsidRDefault="00FC4472" w:rsidP="00F11E8C">
            <w:r>
              <w:t>Oct. 4</w:t>
            </w:r>
            <w:r w:rsidRPr="00FC4472">
              <w:rPr>
                <w:vertAlign w:val="superscript"/>
              </w:rPr>
              <w:t>th</w:t>
            </w:r>
          </w:p>
        </w:tc>
        <w:tc>
          <w:tcPr>
            <w:tcW w:w="2347" w:type="dxa"/>
          </w:tcPr>
          <w:p w14:paraId="06AA9308" w14:textId="7F56B494" w:rsidR="00FC4472" w:rsidRDefault="00FC4472" w:rsidP="00F11E8C">
            <w:proofErr w:type="spellStart"/>
            <w:r>
              <w:t>Wharram</w:t>
            </w:r>
            <w:proofErr w:type="spellEnd"/>
            <w:r>
              <w:t xml:space="preserve"> Bonfire</w:t>
            </w:r>
          </w:p>
        </w:tc>
        <w:tc>
          <w:tcPr>
            <w:tcW w:w="3946" w:type="dxa"/>
          </w:tcPr>
          <w:p w14:paraId="715E106F" w14:textId="144B73EC" w:rsidR="00FC4472" w:rsidRDefault="00FC4472" w:rsidP="00FC4472">
            <w:r>
              <w:t xml:space="preserve">Howie &amp; </w:t>
            </w:r>
            <w:proofErr w:type="gramStart"/>
            <w:r>
              <w:t>Karen’s  13151</w:t>
            </w:r>
            <w:proofErr w:type="gramEnd"/>
            <w:r>
              <w:t xml:space="preserve"> N </w:t>
            </w:r>
            <w:proofErr w:type="spellStart"/>
            <w:r>
              <w:t>Suder</w:t>
            </w:r>
            <w:proofErr w:type="spellEnd"/>
            <w:r>
              <w:t xml:space="preserve"> Rd. La Salle, MI</w:t>
            </w:r>
          </w:p>
        </w:tc>
        <w:tc>
          <w:tcPr>
            <w:tcW w:w="1920" w:type="dxa"/>
          </w:tcPr>
          <w:p w14:paraId="40A96E8F" w14:textId="16F2F090" w:rsidR="00FC4472" w:rsidRDefault="00FC4472" w:rsidP="00F11E8C">
            <w:r>
              <w:t>4pm-8pm</w:t>
            </w:r>
          </w:p>
        </w:tc>
      </w:tr>
      <w:tr w:rsidR="00FC4472" w:rsidRPr="009A58E3" w14:paraId="5837568B" w14:textId="77777777" w:rsidTr="00B75E67">
        <w:tc>
          <w:tcPr>
            <w:tcW w:w="2042" w:type="dxa"/>
          </w:tcPr>
          <w:p w14:paraId="774CE3BF" w14:textId="22319463" w:rsidR="00FC4472" w:rsidRDefault="00FC4472" w:rsidP="00F11E8C">
            <w:r>
              <w:t>Oct. 12</w:t>
            </w:r>
            <w:r w:rsidRPr="00FC447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293" w:type="dxa"/>
            <w:gridSpan w:val="2"/>
          </w:tcPr>
          <w:p w14:paraId="48B0B4A4" w14:textId="50518F31" w:rsidR="00FC4472" w:rsidRDefault="00FC4472" w:rsidP="00F11E8C">
            <w:r>
              <w:t xml:space="preserve">Prep for Reformation Event </w:t>
            </w:r>
          </w:p>
        </w:tc>
        <w:tc>
          <w:tcPr>
            <w:tcW w:w="1920" w:type="dxa"/>
          </w:tcPr>
          <w:p w14:paraId="3E0EC8BA" w14:textId="1568C104" w:rsidR="00FC4472" w:rsidRDefault="00FC4472" w:rsidP="00F11E8C">
            <w:r>
              <w:t>11:30 – 12:15pm</w:t>
            </w:r>
          </w:p>
        </w:tc>
      </w:tr>
      <w:tr w:rsidR="00FC4472" w:rsidRPr="009A58E3" w14:paraId="5BBCB2EE" w14:textId="77777777" w:rsidTr="007130DA">
        <w:tc>
          <w:tcPr>
            <w:tcW w:w="2042" w:type="dxa"/>
          </w:tcPr>
          <w:p w14:paraId="52132637" w14:textId="0AEB85C5" w:rsidR="00FC4472" w:rsidRDefault="00FC4472" w:rsidP="00F11E8C">
            <w:r>
              <w:t>Oct. 19th</w:t>
            </w:r>
          </w:p>
        </w:tc>
        <w:tc>
          <w:tcPr>
            <w:tcW w:w="6293" w:type="dxa"/>
            <w:gridSpan w:val="2"/>
          </w:tcPr>
          <w:p w14:paraId="6580E6F7" w14:textId="290C5A44" w:rsidR="00FC4472" w:rsidRDefault="00FC4472" w:rsidP="00F11E8C">
            <w:r>
              <w:t>Prep for Reformation Event</w:t>
            </w:r>
          </w:p>
        </w:tc>
        <w:tc>
          <w:tcPr>
            <w:tcW w:w="1920" w:type="dxa"/>
          </w:tcPr>
          <w:p w14:paraId="1D297D68" w14:textId="40884181" w:rsidR="00FC4472" w:rsidRDefault="00FC4472" w:rsidP="00F11E8C">
            <w:r>
              <w:t>11:30 – 12:15pm</w:t>
            </w:r>
          </w:p>
        </w:tc>
      </w:tr>
      <w:tr w:rsidR="00357ACA" w:rsidRPr="009A58E3" w14:paraId="592D051A" w14:textId="77777777" w:rsidTr="00DC7F2F">
        <w:tc>
          <w:tcPr>
            <w:tcW w:w="2042" w:type="dxa"/>
          </w:tcPr>
          <w:p w14:paraId="5DFFFD91" w14:textId="5C27468A" w:rsidR="00357ACA" w:rsidRDefault="00357ACA" w:rsidP="00F11E8C">
            <w:r>
              <w:t>Oct. 26</w:t>
            </w:r>
            <w:r w:rsidRPr="00FC4472">
              <w:rPr>
                <w:vertAlign w:val="superscript"/>
              </w:rPr>
              <w:t>th</w:t>
            </w:r>
          </w:p>
        </w:tc>
        <w:tc>
          <w:tcPr>
            <w:tcW w:w="6293" w:type="dxa"/>
            <w:gridSpan w:val="2"/>
          </w:tcPr>
          <w:p w14:paraId="664217EA" w14:textId="7C1CBC63" w:rsidR="00357ACA" w:rsidRDefault="00357ACA" w:rsidP="00F11E8C">
            <w:r>
              <w:t>Reformation Sunday: Intergenerational Event</w:t>
            </w:r>
          </w:p>
        </w:tc>
        <w:tc>
          <w:tcPr>
            <w:tcW w:w="1920" w:type="dxa"/>
          </w:tcPr>
          <w:p w14:paraId="109C59C8" w14:textId="54776F53" w:rsidR="00357ACA" w:rsidRDefault="00357ACA" w:rsidP="00F11E8C">
            <w:r>
              <w:t>11am-1pm</w:t>
            </w:r>
          </w:p>
        </w:tc>
      </w:tr>
    </w:tbl>
    <w:p w14:paraId="0CCC4A37" w14:textId="77777777" w:rsidR="00792DA3" w:rsidRDefault="00792DA3">
      <w:pPr>
        <w:pStyle w:val="TableSpace"/>
      </w:pPr>
    </w:p>
    <w:tbl>
      <w:tblPr>
        <w:tblStyle w:val="Style1"/>
        <w:tblW w:w="500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254281C0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B4101" w:themeFill="accent3" w:themeFillShade="80"/>
          </w:tcPr>
          <w:p w14:paraId="1447E5AB" w14:textId="166FA032" w:rsidR="00792DA3" w:rsidRDefault="00FD75A2" w:rsidP="00297EBC">
            <w:r>
              <w:t>November</w:t>
            </w:r>
            <w:r w:rsidR="00757213">
              <w:t xml:space="preserve"> 202</w:t>
            </w:r>
            <w:r w:rsidR="00FC4472">
              <w:t>5</w:t>
            </w:r>
            <w:r w:rsidR="002A5DB4">
              <w:t xml:space="preserve"> – </w:t>
            </w:r>
            <w:r>
              <w:t>Bake Sale</w:t>
            </w:r>
            <w:r w:rsidR="002A5DB4">
              <w:t xml:space="preserve"> fundraiser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2335"/>
        <w:gridCol w:w="2070"/>
        <w:gridCol w:w="1890"/>
        <w:gridCol w:w="1876"/>
        <w:gridCol w:w="2043"/>
      </w:tblGrid>
      <w:tr w:rsidR="00357ACA" w:rsidRPr="009A58E3" w14:paraId="6576D0D1" w14:textId="77777777" w:rsidTr="0041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35" w:type="dxa"/>
          </w:tcPr>
          <w:p w14:paraId="0378782C" w14:textId="48CC9051" w:rsidR="00357ACA" w:rsidRDefault="00357ACA" w:rsidP="00F11E8C">
            <w:r>
              <w:t>Nov. 2</w:t>
            </w:r>
            <w:r w:rsidRPr="00357ACA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960" w:type="dxa"/>
            <w:gridSpan w:val="2"/>
          </w:tcPr>
          <w:p w14:paraId="00D872E3" w14:textId="4AAEE39B" w:rsidR="00357ACA" w:rsidRDefault="00357ACA" w:rsidP="00F11E8C">
            <w:r>
              <w:t>Bake for Bake Sale</w:t>
            </w:r>
          </w:p>
        </w:tc>
        <w:tc>
          <w:tcPr>
            <w:tcW w:w="1876" w:type="dxa"/>
          </w:tcPr>
          <w:p w14:paraId="0ABC2697" w14:textId="4FC80325" w:rsidR="00357ACA" w:rsidRDefault="00357ACA" w:rsidP="00F11E8C">
            <w:r>
              <w:t>Hansen Hall</w:t>
            </w:r>
          </w:p>
        </w:tc>
        <w:tc>
          <w:tcPr>
            <w:tcW w:w="2043" w:type="dxa"/>
          </w:tcPr>
          <w:p w14:paraId="6F212434" w14:textId="1760CD54" w:rsidR="00357ACA" w:rsidRDefault="00357ACA" w:rsidP="00F11E8C">
            <w:r>
              <w:t>11:30am-4pm</w:t>
            </w:r>
          </w:p>
        </w:tc>
      </w:tr>
      <w:tr w:rsidR="00445FDF" w:rsidRPr="009A58E3" w14:paraId="06D2B887" w14:textId="77777777" w:rsidTr="0041287A">
        <w:tc>
          <w:tcPr>
            <w:tcW w:w="2335" w:type="dxa"/>
          </w:tcPr>
          <w:p w14:paraId="1A35D624" w14:textId="3A73069A" w:rsidR="00445FDF" w:rsidRDefault="00FD75A2" w:rsidP="00445FDF">
            <w:r>
              <w:t xml:space="preserve">Nov. </w:t>
            </w:r>
            <w:r w:rsidR="00357ACA">
              <w:t>4</w:t>
            </w:r>
            <w:r w:rsidR="00357ACA" w:rsidRPr="00357ACA">
              <w:rPr>
                <w:vertAlign w:val="superscript"/>
              </w:rPr>
              <w:t>th</w:t>
            </w:r>
            <w:r w:rsidR="00357ACA">
              <w:t xml:space="preserve"> </w:t>
            </w:r>
            <w:r w:rsidR="00445FDF">
              <w:t xml:space="preserve"> </w:t>
            </w:r>
          </w:p>
        </w:tc>
        <w:tc>
          <w:tcPr>
            <w:tcW w:w="3960" w:type="dxa"/>
            <w:gridSpan w:val="2"/>
          </w:tcPr>
          <w:p w14:paraId="21B24748" w14:textId="218E6CAB" w:rsidR="00856FA1" w:rsidRDefault="00357ACA" w:rsidP="00445FDF">
            <w:r>
              <w:t>ELECTION DAY BAKE SALE</w:t>
            </w:r>
          </w:p>
        </w:tc>
        <w:tc>
          <w:tcPr>
            <w:tcW w:w="1876" w:type="dxa"/>
          </w:tcPr>
          <w:p w14:paraId="4F654DCD" w14:textId="0BF882B4" w:rsidR="00445FDF" w:rsidRDefault="00FD75A2" w:rsidP="00445FDF">
            <w:r>
              <w:t>Hansen Hall</w:t>
            </w:r>
          </w:p>
        </w:tc>
        <w:tc>
          <w:tcPr>
            <w:tcW w:w="2043" w:type="dxa"/>
          </w:tcPr>
          <w:p w14:paraId="7C669799" w14:textId="5A0EDF44" w:rsidR="00445FDF" w:rsidRDefault="00357ACA" w:rsidP="00445FDF">
            <w:r>
              <w:t>7am-7pm</w:t>
            </w:r>
          </w:p>
        </w:tc>
      </w:tr>
      <w:tr w:rsidR="00B63198" w:rsidRPr="009A58E3" w14:paraId="1628D03C" w14:textId="77777777" w:rsidTr="00874077">
        <w:tc>
          <w:tcPr>
            <w:tcW w:w="2335" w:type="dxa"/>
          </w:tcPr>
          <w:p w14:paraId="609098E3" w14:textId="7E072E6B" w:rsidR="00B63198" w:rsidRDefault="00497997" w:rsidP="00445FDF">
            <w:r>
              <w:t xml:space="preserve">Nov. </w:t>
            </w:r>
            <w:r w:rsidR="00357ACA">
              <w:t>7th</w:t>
            </w:r>
            <w:r>
              <w:t>-</w:t>
            </w:r>
            <w:r w:rsidR="00357ACA">
              <w:t>9</w:t>
            </w:r>
            <w:r>
              <w:t>th</w:t>
            </w:r>
            <w:r w:rsidR="00B63198">
              <w:t xml:space="preserve"> </w:t>
            </w:r>
          </w:p>
        </w:tc>
        <w:tc>
          <w:tcPr>
            <w:tcW w:w="2070" w:type="dxa"/>
          </w:tcPr>
          <w:p w14:paraId="2646328E" w14:textId="5D733B61" w:rsidR="00B63198" w:rsidRDefault="00497997" w:rsidP="00445FDF">
            <w:proofErr w:type="spellStart"/>
            <w:r>
              <w:t>ReKindle</w:t>
            </w:r>
            <w:proofErr w:type="spellEnd"/>
            <w:r>
              <w:t xml:space="preserve"> Retreat</w:t>
            </w:r>
          </w:p>
        </w:tc>
        <w:tc>
          <w:tcPr>
            <w:tcW w:w="3766" w:type="dxa"/>
            <w:gridSpan w:val="2"/>
          </w:tcPr>
          <w:p w14:paraId="313796E6" w14:textId="4B2765F7" w:rsidR="00B63198" w:rsidRDefault="00497997" w:rsidP="00445FDF">
            <w:proofErr w:type="spellStart"/>
            <w:r>
              <w:t>Kirkmont</w:t>
            </w:r>
            <w:proofErr w:type="spellEnd"/>
          </w:p>
        </w:tc>
        <w:tc>
          <w:tcPr>
            <w:tcW w:w="2043" w:type="dxa"/>
          </w:tcPr>
          <w:p w14:paraId="3CA4B7B8" w14:textId="6CAEEC97" w:rsidR="00B63198" w:rsidRDefault="00497997" w:rsidP="00445FDF">
            <w:r>
              <w:t>5pm -1pm</w:t>
            </w:r>
          </w:p>
        </w:tc>
      </w:tr>
      <w:tr w:rsidR="00357ACA" w:rsidRPr="009A58E3" w14:paraId="59E025E5" w14:textId="77777777" w:rsidTr="00640CF9">
        <w:tc>
          <w:tcPr>
            <w:tcW w:w="2335" w:type="dxa"/>
          </w:tcPr>
          <w:p w14:paraId="3F9B021D" w14:textId="15E9178C" w:rsidR="00357ACA" w:rsidRDefault="00357ACA" w:rsidP="00445FDF">
            <w:r>
              <w:t>Nov. 16</w:t>
            </w:r>
            <w:r w:rsidRPr="00357ACA">
              <w:rPr>
                <w:vertAlign w:val="superscript"/>
              </w:rPr>
              <w:t>th</w:t>
            </w:r>
          </w:p>
        </w:tc>
        <w:tc>
          <w:tcPr>
            <w:tcW w:w="3960" w:type="dxa"/>
            <w:gridSpan w:val="2"/>
          </w:tcPr>
          <w:p w14:paraId="5C9614D0" w14:textId="6273E48A" w:rsidR="00357ACA" w:rsidRDefault="00357ACA" w:rsidP="00445FDF">
            <w:r>
              <w:t>Mission:  Hunger &amp; Homeless Sunday</w:t>
            </w:r>
          </w:p>
        </w:tc>
        <w:tc>
          <w:tcPr>
            <w:tcW w:w="1876" w:type="dxa"/>
          </w:tcPr>
          <w:p w14:paraId="04A95DDC" w14:textId="22511599" w:rsidR="00357ACA" w:rsidRDefault="00357ACA" w:rsidP="00445FDF">
            <w:r>
              <w:t>419 Cares</w:t>
            </w:r>
          </w:p>
        </w:tc>
        <w:tc>
          <w:tcPr>
            <w:tcW w:w="2043" w:type="dxa"/>
          </w:tcPr>
          <w:p w14:paraId="708282C8" w14:textId="6B5E8269" w:rsidR="00357ACA" w:rsidRDefault="00357ACA" w:rsidP="00445FDF">
            <w:r>
              <w:t>10:30 – 1:00pm</w:t>
            </w:r>
          </w:p>
        </w:tc>
      </w:tr>
      <w:tr w:rsidR="00357ACA" w:rsidRPr="009A58E3" w14:paraId="3077A44C" w14:textId="77777777" w:rsidTr="005834CC">
        <w:tc>
          <w:tcPr>
            <w:tcW w:w="2335" w:type="dxa"/>
          </w:tcPr>
          <w:p w14:paraId="232F6F3D" w14:textId="262EAAA0" w:rsidR="00357ACA" w:rsidRDefault="00357ACA" w:rsidP="00445FDF">
            <w:r>
              <w:t>Nov. 23</w:t>
            </w:r>
            <w:r w:rsidRPr="00357ACA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960" w:type="dxa"/>
            <w:gridSpan w:val="2"/>
          </w:tcPr>
          <w:p w14:paraId="2B48862D" w14:textId="417E2F07" w:rsidR="00357ACA" w:rsidRDefault="00357ACA" w:rsidP="00445FDF">
            <w:r>
              <w:t>Hanging of the Greens</w:t>
            </w:r>
          </w:p>
        </w:tc>
        <w:tc>
          <w:tcPr>
            <w:tcW w:w="1876" w:type="dxa"/>
          </w:tcPr>
          <w:p w14:paraId="18502838" w14:textId="2368896A" w:rsidR="00357ACA" w:rsidRDefault="00357ACA" w:rsidP="00445FDF"/>
        </w:tc>
        <w:tc>
          <w:tcPr>
            <w:tcW w:w="2043" w:type="dxa"/>
          </w:tcPr>
          <w:p w14:paraId="5623A4D7" w14:textId="7550251F" w:rsidR="00357ACA" w:rsidRDefault="00357ACA" w:rsidP="00445FDF">
            <w:r>
              <w:t>11:30-1pm</w:t>
            </w:r>
          </w:p>
        </w:tc>
      </w:tr>
      <w:tr w:rsidR="00357ACA" w:rsidRPr="009A58E3" w14:paraId="52676E77" w14:textId="77777777" w:rsidTr="005834CC">
        <w:tc>
          <w:tcPr>
            <w:tcW w:w="2335" w:type="dxa"/>
          </w:tcPr>
          <w:p w14:paraId="52AFF679" w14:textId="7DC3DCF0" w:rsidR="00357ACA" w:rsidRDefault="00357ACA" w:rsidP="00445FDF">
            <w:r>
              <w:t>Nov. 30</w:t>
            </w:r>
            <w:r w:rsidRPr="00357AC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960" w:type="dxa"/>
            <w:gridSpan w:val="2"/>
          </w:tcPr>
          <w:p w14:paraId="438F548D" w14:textId="2580F779" w:rsidR="00357ACA" w:rsidRDefault="00357ACA" w:rsidP="00445FDF">
            <w:r>
              <w:t>Confirmation Sunday</w:t>
            </w:r>
          </w:p>
        </w:tc>
        <w:tc>
          <w:tcPr>
            <w:tcW w:w="1876" w:type="dxa"/>
          </w:tcPr>
          <w:p w14:paraId="6CAB81D5" w14:textId="282866F2" w:rsidR="00357ACA" w:rsidRDefault="00357ACA" w:rsidP="00445FDF">
            <w:r>
              <w:t>Scott Hall Reception</w:t>
            </w:r>
          </w:p>
        </w:tc>
        <w:tc>
          <w:tcPr>
            <w:tcW w:w="2043" w:type="dxa"/>
          </w:tcPr>
          <w:p w14:paraId="0AA0B5B4" w14:textId="27D2B022" w:rsidR="00357ACA" w:rsidRDefault="00EF2DE4" w:rsidP="00445FDF">
            <w:r>
              <w:t>10am-12pm</w:t>
            </w:r>
          </w:p>
        </w:tc>
      </w:tr>
    </w:tbl>
    <w:p w14:paraId="36C93EBA" w14:textId="77777777" w:rsidR="00792DA3" w:rsidRDefault="00792DA3" w:rsidP="00792DA3">
      <w:pPr>
        <w:pStyle w:val="TableSpace"/>
      </w:pPr>
    </w:p>
    <w:tbl>
      <w:tblPr>
        <w:tblStyle w:val="Style1"/>
        <w:tblW w:w="5000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5AE96A8D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9A0E36" w:themeFill="accent4" w:themeFillShade="80"/>
          </w:tcPr>
          <w:p w14:paraId="6178307F" w14:textId="390F986D" w:rsidR="00792DA3" w:rsidRDefault="00497997" w:rsidP="00297EBC">
            <w:r>
              <w:t xml:space="preserve">December </w:t>
            </w:r>
            <w:r w:rsidR="00757213">
              <w:t>202</w:t>
            </w:r>
            <w:r w:rsidR="00FC4472">
              <w:t>5</w:t>
            </w:r>
            <w:r w:rsidR="002A5DB4">
              <w:t xml:space="preserve"> </w:t>
            </w:r>
          </w:p>
        </w:tc>
      </w:tr>
    </w:tbl>
    <w:tbl>
      <w:tblPr>
        <w:tblStyle w:val="WeeklyAssignments"/>
        <w:tblW w:w="0" w:type="auto"/>
        <w:tblLook w:val="04A0" w:firstRow="1" w:lastRow="0" w:firstColumn="1" w:lastColumn="0" w:noHBand="0" w:noVBand="1"/>
        <w:tblDescription w:val="Assigment header table"/>
      </w:tblPr>
      <w:tblGrid>
        <w:gridCol w:w="2335"/>
        <w:gridCol w:w="1750"/>
        <w:gridCol w:w="2043"/>
        <w:gridCol w:w="2043"/>
        <w:gridCol w:w="2043"/>
      </w:tblGrid>
      <w:tr w:rsidR="00F11E8C" w:rsidRPr="009A58E3" w14:paraId="20AF5C53" w14:textId="77777777" w:rsidTr="002A5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35" w:type="dxa"/>
          </w:tcPr>
          <w:p w14:paraId="47A98B13" w14:textId="68D29569" w:rsidR="00357ACA" w:rsidRDefault="00426CD2" w:rsidP="00F11E8C">
            <w:r>
              <w:t xml:space="preserve">Dec. </w:t>
            </w:r>
            <w:r w:rsidR="00357ACA">
              <w:t>7</w:t>
            </w:r>
            <w:r w:rsidR="00357ACA" w:rsidRPr="00357ACA">
              <w:rPr>
                <w:vertAlign w:val="superscript"/>
              </w:rPr>
              <w:t>th</w:t>
            </w:r>
          </w:p>
        </w:tc>
        <w:tc>
          <w:tcPr>
            <w:tcW w:w="1750" w:type="dxa"/>
          </w:tcPr>
          <w:p w14:paraId="4E49284D" w14:textId="1101C014" w:rsidR="00F11E8C" w:rsidRDefault="00F11E8C" w:rsidP="00F11E8C"/>
        </w:tc>
        <w:tc>
          <w:tcPr>
            <w:tcW w:w="2043" w:type="dxa"/>
          </w:tcPr>
          <w:p w14:paraId="679BE7FD" w14:textId="0B327C69" w:rsidR="00F11E8C" w:rsidRDefault="00F11E8C" w:rsidP="00F11E8C"/>
        </w:tc>
        <w:tc>
          <w:tcPr>
            <w:tcW w:w="2043" w:type="dxa"/>
          </w:tcPr>
          <w:p w14:paraId="631FC2D4" w14:textId="598C0BE3" w:rsidR="00F11E8C" w:rsidRDefault="00F11E8C" w:rsidP="00F11E8C"/>
        </w:tc>
        <w:tc>
          <w:tcPr>
            <w:tcW w:w="2043" w:type="dxa"/>
          </w:tcPr>
          <w:p w14:paraId="54822AC3" w14:textId="2ADB8404" w:rsidR="00F11E8C" w:rsidRDefault="00F11E8C" w:rsidP="00F11E8C"/>
        </w:tc>
      </w:tr>
      <w:tr w:rsidR="00F11E8C" w:rsidRPr="009A58E3" w14:paraId="2F21A351" w14:textId="77777777" w:rsidTr="002A5DB4">
        <w:tc>
          <w:tcPr>
            <w:tcW w:w="2335" w:type="dxa"/>
          </w:tcPr>
          <w:p w14:paraId="02759BB2" w14:textId="490EFE9F" w:rsidR="00357ACA" w:rsidRDefault="00426CD2" w:rsidP="00F11E8C">
            <w:r>
              <w:t xml:space="preserve">Dec. </w:t>
            </w:r>
            <w:r w:rsidR="00357ACA">
              <w:t>14</w:t>
            </w:r>
            <w:r w:rsidR="00357ACA" w:rsidRPr="00357ACA">
              <w:rPr>
                <w:vertAlign w:val="superscript"/>
              </w:rPr>
              <w:t>th</w:t>
            </w:r>
          </w:p>
        </w:tc>
        <w:tc>
          <w:tcPr>
            <w:tcW w:w="1750" w:type="dxa"/>
          </w:tcPr>
          <w:p w14:paraId="74E2B056" w14:textId="2C574137" w:rsidR="00F11E8C" w:rsidRDefault="00F11E8C" w:rsidP="00F11E8C"/>
        </w:tc>
        <w:tc>
          <w:tcPr>
            <w:tcW w:w="2043" w:type="dxa"/>
          </w:tcPr>
          <w:p w14:paraId="3793C7AF" w14:textId="498F01A9" w:rsidR="00F11E8C" w:rsidRDefault="00F11E8C" w:rsidP="00F11E8C"/>
        </w:tc>
        <w:tc>
          <w:tcPr>
            <w:tcW w:w="2043" w:type="dxa"/>
          </w:tcPr>
          <w:p w14:paraId="3B605978" w14:textId="79565616" w:rsidR="00F11E8C" w:rsidRDefault="00426CD2" w:rsidP="00F11E8C">
            <w:r>
              <w:t xml:space="preserve"> </w:t>
            </w:r>
          </w:p>
        </w:tc>
        <w:tc>
          <w:tcPr>
            <w:tcW w:w="2043" w:type="dxa"/>
          </w:tcPr>
          <w:p w14:paraId="7A5522B6" w14:textId="426445F3" w:rsidR="00F11E8C" w:rsidRDefault="00F11E8C" w:rsidP="00F11E8C"/>
        </w:tc>
      </w:tr>
      <w:tr w:rsidR="00F11E8C" w:rsidRPr="009A58E3" w14:paraId="3E9C9957" w14:textId="77777777" w:rsidTr="002A5DB4">
        <w:tc>
          <w:tcPr>
            <w:tcW w:w="2335" w:type="dxa"/>
          </w:tcPr>
          <w:p w14:paraId="3883365D" w14:textId="3BE4A6DA" w:rsidR="00357ACA" w:rsidRDefault="00426CD2" w:rsidP="00F11E8C">
            <w:r>
              <w:t xml:space="preserve">Dec. </w:t>
            </w:r>
            <w:r w:rsidR="00357ACA">
              <w:t>21</w:t>
            </w:r>
            <w:r w:rsidR="00357ACA" w:rsidRPr="00357ACA">
              <w:rPr>
                <w:vertAlign w:val="superscript"/>
              </w:rPr>
              <w:t>st</w:t>
            </w:r>
          </w:p>
        </w:tc>
        <w:tc>
          <w:tcPr>
            <w:tcW w:w="1750" w:type="dxa"/>
          </w:tcPr>
          <w:p w14:paraId="1CC962C2" w14:textId="5276A2FA" w:rsidR="00F11E8C" w:rsidRDefault="00F11E8C" w:rsidP="00F11E8C"/>
        </w:tc>
        <w:tc>
          <w:tcPr>
            <w:tcW w:w="2043" w:type="dxa"/>
          </w:tcPr>
          <w:p w14:paraId="74DE5F33" w14:textId="123C383C" w:rsidR="00F11E8C" w:rsidRDefault="00F11E8C" w:rsidP="00F11E8C"/>
        </w:tc>
        <w:tc>
          <w:tcPr>
            <w:tcW w:w="2043" w:type="dxa"/>
          </w:tcPr>
          <w:p w14:paraId="11F7269C" w14:textId="7DFF6DD5" w:rsidR="00F11E8C" w:rsidRDefault="00F11E8C" w:rsidP="00F11E8C"/>
        </w:tc>
        <w:tc>
          <w:tcPr>
            <w:tcW w:w="2043" w:type="dxa"/>
          </w:tcPr>
          <w:p w14:paraId="5190E48B" w14:textId="1BDC5378" w:rsidR="00F11E8C" w:rsidRDefault="00F11E8C" w:rsidP="00F11E8C"/>
        </w:tc>
      </w:tr>
      <w:tr w:rsidR="00F11E8C" w:rsidRPr="009A58E3" w14:paraId="4B921210" w14:textId="77777777" w:rsidTr="002A5DB4">
        <w:tc>
          <w:tcPr>
            <w:tcW w:w="2335" w:type="dxa"/>
          </w:tcPr>
          <w:p w14:paraId="18B36737" w14:textId="00CD21F2" w:rsidR="00357ACA" w:rsidRDefault="00426CD2" w:rsidP="00F11E8C">
            <w:r>
              <w:t xml:space="preserve">Dec. </w:t>
            </w:r>
            <w:r w:rsidR="00357ACA">
              <w:t>28</w:t>
            </w:r>
            <w:r w:rsidR="00357ACA" w:rsidRPr="00357ACA">
              <w:rPr>
                <w:vertAlign w:val="superscript"/>
              </w:rPr>
              <w:t>th</w:t>
            </w:r>
          </w:p>
        </w:tc>
        <w:tc>
          <w:tcPr>
            <w:tcW w:w="1750" w:type="dxa"/>
          </w:tcPr>
          <w:p w14:paraId="358B5CD5" w14:textId="4CCF943C" w:rsidR="00F11E8C" w:rsidRDefault="00F11E8C" w:rsidP="00F11E8C"/>
        </w:tc>
        <w:tc>
          <w:tcPr>
            <w:tcW w:w="2043" w:type="dxa"/>
          </w:tcPr>
          <w:p w14:paraId="3E752588" w14:textId="76653C04" w:rsidR="00F11E8C" w:rsidRDefault="00F11E8C" w:rsidP="00F11E8C"/>
        </w:tc>
        <w:tc>
          <w:tcPr>
            <w:tcW w:w="2043" w:type="dxa"/>
          </w:tcPr>
          <w:p w14:paraId="2F2D9731" w14:textId="4B2570CD" w:rsidR="00F11E8C" w:rsidRDefault="00F11E8C" w:rsidP="00F11E8C"/>
        </w:tc>
        <w:tc>
          <w:tcPr>
            <w:tcW w:w="2043" w:type="dxa"/>
          </w:tcPr>
          <w:p w14:paraId="030E02E7" w14:textId="6E7AF46A" w:rsidR="00F11E8C" w:rsidRDefault="00F11E8C" w:rsidP="00F11E8C"/>
        </w:tc>
      </w:tr>
    </w:tbl>
    <w:p w14:paraId="3DCBC7DB" w14:textId="77777777" w:rsidR="00792DA3" w:rsidRDefault="00792DA3" w:rsidP="00792DA3">
      <w:pPr>
        <w:pStyle w:val="TableSpace"/>
      </w:pPr>
    </w:p>
    <w:p w14:paraId="5994AC2B" w14:textId="6B5A5F6D" w:rsidR="005C3032" w:rsidRDefault="005C3032" w:rsidP="006A10C1">
      <w:pPr>
        <w:pStyle w:val="NoSpacing"/>
      </w:pPr>
    </w:p>
    <w:p w14:paraId="0A98AC08" w14:textId="77777777" w:rsidR="00EF2DE4" w:rsidRDefault="00EF2DE4" w:rsidP="006A10C1">
      <w:pPr>
        <w:pStyle w:val="NoSpacing"/>
        <w:rPr>
          <w:b/>
          <w:sz w:val="28"/>
          <w:szCs w:val="28"/>
        </w:rPr>
      </w:pPr>
    </w:p>
    <w:p w14:paraId="050BD9B4" w14:textId="253F5B27" w:rsidR="009119FC" w:rsidRPr="00EF2DE4" w:rsidRDefault="00EF2DE4" w:rsidP="006A10C1">
      <w:pPr>
        <w:pStyle w:val="NoSpacing"/>
        <w:rPr>
          <w:b/>
          <w:sz w:val="28"/>
          <w:szCs w:val="28"/>
        </w:rPr>
      </w:pPr>
      <w:r w:rsidRPr="00EF2DE4">
        <w:rPr>
          <w:b/>
          <w:sz w:val="28"/>
          <w:szCs w:val="28"/>
        </w:rPr>
        <w:t xml:space="preserve">Confirmation Class will be offered for 8 weeks beginning 9/14-11/2 11:30-1pm with a </w:t>
      </w:r>
      <w:proofErr w:type="gramStart"/>
      <w:r w:rsidRPr="00EF2DE4">
        <w:rPr>
          <w:b/>
          <w:sz w:val="28"/>
          <w:szCs w:val="28"/>
        </w:rPr>
        <w:t>2 day</w:t>
      </w:r>
      <w:proofErr w:type="gramEnd"/>
      <w:r w:rsidRPr="00EF2DE4">
        <w:rPr>
          <w:b/>
          <w:sz w:val="28"/>
          <w:szCs w:val="28"/>
        </w:rPr>
        <w:t xml:space="preserve"> retreat 10/10 5pm-10pm &amp; 10/11 9am-3pm.  This is for youth 8</w:t>
      </w:r>
      <w:r w:rsidRPr="00EF2DE4">
        <w:rPr>
          <w:b/>
          <w:sz w:val="28"/>
          <w:szCs w:val="28"/>
          <w:vertAlign w:val="superscript"/>
        </w:rPr>
        <w:t>th</w:t>
      </w:r>
      <w:r w:rsidRPr="00EF2DE4">
        <w:rPr>
          <w:b/>
          <w:sz w:val="28"/>
          <w:szCs w:val="28"/>
        </w:rPr>
        <w:t>-12</w:t>
      </w:r>
      <w:r w:rsidRPr="00EF2DE4">
        <w:rPr>
          <w:b/>
          <w:sz w:val="28"/>
          <w:szCs w:val="28"/>
          <w:vertAlign w:val="superscript"/>
        </w:rPr>
        <w:t>th</w:t>
      </w:r>
      <w:r w:rsidRPr="00EF2DE4">
        <w:rPr>
          <w:b/>
          <w:sz w:val="28"/>
          <w:szCs w:val="28"/>
        </w:rPr>
        <w:t xml:space="preserve"> grade.  Contact </w:t>
      </w:r>
      <w:hyperlink r:id="rId7" w:history="1">
        <w:r w:rsidRPr="00EF2DE4">
          <w:rPr>
            <w:rStyle w:val="Hyperlink"/>
            <w:b/>
            <w:sz w:val="28"/>
            <w:szCs w:val="28"/>
          </w:rPr>
          <w:t>Jencpctoledo@gmail.com</w:t>
        </w:r>
      </w:hyperlink>
      <w:r w:rsidRPr="00EF2DE4">
        <w:rPr>
          <w:b/>
          <w:sz w:val="28"/>
          <w:szCs w:val="28"/>
        </w:rPr>
        <w:t xml:space="preserve"> with questions or to sign up for the class.   </w:t>
      </w:r>
    </w:p>
    <w:sectPr w:rsidR="009119FC" w:rsidRPr="00EF2DE4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4FD86" w14:textId="77777777" w:rsidR="006C2971" w:rsidRDefault="006C2971">
      <w:pPr>
        <w:spacing w:before="0" w:after="0"/>
      </w:pPr>
      <w:r>
        <w:separator/>
      </w:r>
    </w:p>
  </w:endnote>
  <w:endnote w:type="continuationSeparator" w:id="0">
    <w:p w14:paraId="3B79C323" w14:textId="77777777" w:rsidR="006C2971" w:rsidRDefault="006C29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230C" w14:textId="77777777" w:rsidR="008D72B1" w:rsidRDefault="000E77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014C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903BC" w14:textId="77777777" w:rsidR="006C2971" w:rsidRDefault="006C2971">
      <w:pPr>
        <w:spacing w:before="0" w:after="0"/>
      </w:pPr>
      <w:r>
        <w:separator/>
      </w:r>
    </w:p>
  </w:footnote>
  <w:footnote w:type="continuationSeparator" w:id="0">
    <w:p w14:paraId="47711CF3" w14:textId="77777777" w:rsidR="006C2971" w:rsidRDefault="006C29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13"/>
    <w:rsid w:val="000014C3"/>
    <w:rsid w:val="00017301"/>
    <w:rsid w:val="00046E1C"/>
    <w:rsid w:val="00072656"/>
    <w:rsid w:val="000B55CE"/>
    <w:rsid w:val="000D18DF"/>
    <w:rsid w:val="000E7709"/>
    <w:rsid w:val="0010395D"/>
    <w:rsid w:val="00120E88"/>
    <w:rsid w:val="00124A29"/>
    <w:rsid w:val="00164C83"/>
    <w:rsid w:val="00197879"/>
    <w:rsid w:val="001C14CF"/>
    <w:rsid w:val="001C6502"/>
    <w:rsid w:val="001E3A9A"/>
    <w:rsid w:val="001E78E9"/>
    <w:rsid w:val="00226FBB"/>
    <w:rsid w:val="00254B7C"/>
    <w:rsid w:val="0028658D"/>
    <w:rsid w:val="002A5DB4"/>
    <w:rsid w:val="002E12B9"/>
    <w:rsid w:val="002F5092"/>
    <w:rsid w:val="00357ACA"/>
    <w:rsid w:val="00357C79"/>
    <w:rsid w:val="003672A3"/>
    <w:rsid w:val="0039722F"/>
    <w:rsid w:val="003C4201"/>
    <w:rsid w:val="003F7C1A"/>
    <w:rsid w:val="00412D6D"/>
    <w:rsid w:val="00426CD2"/>
    <w:rsid w:val="004436CA"/>
    <w:rsid w:val="004445E6"/>
    <w:rsid w:val="00445FDF"/>
    <w:rsid w:val="004519C4"/>
    <w:rsid w:val="0047392D"/>
    <w:rsid w:val="004748F1"/>
    <w:rsid w:val="00482D59"/>
    <w:rsid w:val="00492514"/>
    <w:rsid w:val="00497997"/>
    <w:rsid w:val="004D6598"/>
    <w:rsid w:val="00504048"/>
    <w:rsid w:val="005119EF"/>
    <w:rsid w:val="00562F5B"/>
    <w:rsid w:val="005B5162"/>
    <w:rsid w:val="005C3032"/>
    <w:rsid w:val="006057A2"/>
    <w:rsid w:val="00612536"/>
    <w:rsid w:val="00623CC6"/>
    <w:rsid w:val="0063311F"/>
    <w:rsid w:val="00637B3F"/>
    <w:rsid w:val="0064164F"/>
    <w:rsid w:val="0065204A"/>
    <w:rsid w:val="00657BD3"/>
    <w:rsid w:val="006A10C1"/>
    <w:rsid w:val="006C2971"/>
    <w:rsid w:val="006D2B98"/>
    <w:rsid w:val="00727BF1"/>
    <w:rsid w:val="00747677"/>
    <w:rsid w:val="00757213"/>
    <w:rsid w:val="00792DA3"/>
    <w:rsid w:val="007A00FC"/>
    <w:rsid w:val="007C6BCE"/>
    <w:rsid w:val="00815B97"/>
    <w:rsid w:val="0083157A"/>
    <w:rsid w:val="0085286A"/>
    <w:rsid w:val="00856FA1"/>
    <w:rsid w:val="00870EB6"/>
    <w:rsid w:val="008B076C"/>
    <w:rsid w:val="008D72B1"/>
    <w:rsid w:val="008E35AF"/>
    <w:rsid w:val="009119FC"/>
    <w:rsid w:val="009146AB"/>
    <w:rsid w:val="0092452D"/>
    <w:rsid w:val="00954759"/>
    <w:rsid w:val="00981CD0"/>
    <w:rsid w:val="009A58E3"/>
    <w:rsid w:val="009F422B"/>
    <w:rsid w:val="00A03E7E"/>
    <w:rsid w:val="00A30318"/>
    <w:rsid w:val="00A41AE1"/>
    <w:rsid w:val="00A51B7E"/>
    <w:rsid w:val="00A623FC"/>
    <w:rsid w:val="00A76ADE"/>
    <w:rsid w:val="00A90898"/>
    <w:rsid w:val="00AA4B10"/>
    <w:rsid w:val="00AA76D0"/>
    <w:rsid w:val="00AE1B7E"/>
    <w:rsid w:val="00B26E5A"/>
    <w:rsid w:val="00B373CB"/>
    <w:rsid w:val="00B60A29"/>
    <w:rsid w:val="00B63198"/>
    <w:rsid w:val="00C040B9"/>
    <w:rsid w:val="00C17624"/>
    <w:rsid w:val="00C65D57"/>
    <w:rsid w:val="00C6625B"/>
    <w:rsid w:val="00C87233"/>
    <w:rsid w:val="00CA1DA9"/>
    <w:rsid w:val="00CB4BAC"/>
    <w:rsid w:val="00CC4433"/>
    <w:rsid w:val="00CD4E65"/>
    <w:rsid w:val="00CE63EF"/>
    <w:rsid w:val="00CF578E"/>
    <w:rsid w:val="00D016C0"/>
    <w:rsid w:val="00D14A69"/>
    <w:rsid w:val="00D6428B"/>
    <w:rsid w:val="00DD03D9"/>
    <w:rsid w:val="00DE02FA"/>
    <w:rsid w:val="00E03BF0"/>
    <w:rsid w:val="00E061CA"/>
    <w:rsid w:val="00E9474F"/>
    <w:rsid w:val="00EA3A08"/>
    <w:rsid w:val="00EB6425"/>
    <w:rsid w:val="00EF2DE4"/>
    <w:rsid w:val="00F037AD"/>
    <w:rsid w:val="00F04D22"/>
    <w:rsid w:val="00F11E8C"/>
    <w:rsid w:val="00F147FB"/>
    <w:rsid w:val="00F15900"/>
    <w:rsid w:val="00F66CFE"/>
    <w:rsid w:val="00F67D16"/>
    <w:rsid w:val="00FA3BB0"/>
    <w:rsid w:val="00FC4472"/>
    <w:rsid w:val="00FD5C20"/>
    <w:rsid w:val="00FD75A2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B6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5AF"/>
  </w:style>
  <w:style w:type="paragraph" w:styleId="Heading1">
    <w:name w:val="heading 1"/>
    <w:basedOn w:val="Normal"/>
    <w:next w:val="Normal"/>
    <w:link w:val="Heading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MonthYear">
    <w:name w:val="Name Month Year"/>
    <w:basedOn w:val="Normal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le">
    <w:name w:val="Title"/>
    <w:basedOn w:val="Normal"/>
    <w:next w:val="Normal"/>
    <w:link w:val="Title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leChar">
    <w:name w:val="Title Char"/>
    <w:basedOn w:val="DefaultParagraphFont"/>
    <w:link w:val="Title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rsid w:val="0039722F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</w:pPr>
      <w:rPr>
        <w:rFonts w:asciiTheme="majorHAnsi" w:hAnsiTheme="majorHAnsi"/>
        <w:b w:val="0"/>
        <w:caps w:val="0"/>
        <w:smallCaps w:val="0"/>
        <w:color w:val="auto"/>
        <w:sz w:val="22"/>
      </w:r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6"/>
    <w:qFormat/>
    <w:pPr>
      <w:spacing w:before="0" w:after="0" w:line="72" w:lineRule="exact"/>
    </w:pPr>
  </w:style>
  <w:style w:type="paragraph" w:customStyle="1" w:styleId="Days">
    <w:name w:val="Days"/>
    <w:basedOn w:val="Normal"/>
    <w:uiPriority w:val="4"/>
    <w:qFormat/>
    <w:rsid w:val="00F15900"/>
    <w:pPr>
      <w:spacing w:before="0" w:after="0"/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1C6502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6502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BB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FB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B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BB"/>
    <w:rPr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40B9"/>
  </w:style>
  <w:style w:type="paragraph" w:styleId="BlockText">
    <w:name w:val="Block Text"/>
    <w:basedOn w:val="Normal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4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0B9"/>
  </w:style>
  <w:style w:type="paragraph" w:styleId="BodyText2">
    <w:name w:val="Body Text 2"/>
    <w:basedOn w:val="Normal"/>
    <w:link w:val="BodyText2Char"/>
    <w:uiPriority w:val="99"/>
    <w:semiHidden/>
    <w:unhideWhenUsed/>
    <w:rsid w:val="00C040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0B9"/>
  </w:style>
  <w:style w:type="paragraph" w:styleId="BodyText3">
    <w:name w:val="Body Text 3"/>
    <w:basedOn w:val="Normal"/>
    <w:link w:val="BodyTex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40B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40B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0B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40B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0B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40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40B9"/>
  </w:style>
  <w:style w:type="table" w:styleId="ColorfulGrid">
    <w:name w:val="Colorful Grid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5"/>
    <w:unhideWhenUsed/>
    <w:qFormat/>
    <w:rsid w:val="00FE1C89"/>
    <w:pPr>
      <w:spacing w:before="0" w:after="0"/>
    </w:pPr>
  </w:style>
  <w:style w:type="character" w:customStyle="1" w:styleId="DateChar">
    <w:name w:val="Date Char"/>
    <w:basedOn w:val="DefaultParagraphFont"/>
    <w:link w:val="Date"/>
    <w:uiPriority w:val="5"/>
    <w:rsid w:val="00492514"/>
  </w:style>
  <w:style w:type="paragraph" w:styleId="DocumentMap">
    <w:name w:val="Document Map"/>
    <w:basedOn w:val="Normal"/>
    <w:link w:val="DocumentMap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0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0B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0B9"/>
  </w:style>
  <w:style w:type="character" w:styleId="Emphasis">
    <w:name w:val="Emphasis"/>
    <w:basedOn w:val="DefaultParagraphFont"/>
    <w:uiPriority w:val="20"/>
    <w:semiHidden/>
    <w:unhideWhenUsed/>
    <w:qFormat/>
    <w:rsid w:val="00C040B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0B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0B9"/>
    <w:rPr>
      <w:szCs w:val="20"/>
    </w:rPr>
  </w:style>
  <w:style w:type="table" w:styleId="GridTable1Light">
    <w:name w:val="Grid Table 1 Light"/>
    <w:basedOn w:val="TableNorma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GridTable1Light-Accent1">
    <w:name w:val="Grid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40B9"/>
  </w:style>
  <w:style w:type="paragraph" w:styleId="HTMLAddress">
    <w:name w:val="HTML Address"/>
    <w:basedOn w:val="Normal"/>
    <w:link w:val="HTMLAddres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40B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40B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0B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DefaultParagraphFont"/>
    <w:uiPriority w:val="99"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5092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40B9"/>
  </w:style>
  <w:style w:type="paragraph" w:styleId="List">
    <w:name w:val="List"/>
    <w:basedOn w:val="Normal"/>
    <w:uiPriority w:val="99"/>
    <w:semiHidden/>
    <w:unhideWhenUsed/>
    <w:rsid w:val="00C040B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40B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40B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40B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40B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040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40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5C3032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40B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40B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40B9"/>
  </w:style>
  <w:style w:type="character" w:styleId="PageNumber">
    <w:name w:val="page number"/>
    <w:basedOn w:val="DefaultParagraphFont"/>
    <w:uiPriority w:val="99"/>
    <w:semiHidden/>
    <w:unhideWhenUsed/>
    <w:rsid w:val="00C040B9"/>
  </w:style>
  <w:style w:type="table" w:styleId="PlainTable1">
    <w:name w:val="Plain Table 1"/>
    <w:basedOn w:val="TableNorma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0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40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40B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40B9"/>
  </w:style>
  <w:style w:type="paragraph" w:styleId="Signature">
    <w:name w:val="Signature"/>
    <w:basedOn w:val="Normal"/>
    <w:link w:val="Signature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40B9"/>
  </w:style>
  <w:style w:type="character" w:styleId="Strong">
    <w:name w:val="Strong"/>
    <w:basedOn w:val="DefaultParagraphFont"/>
    <w:uiPriority w:val="22"/>
    <w:semiHidden/>
    <w:unhideWhenUsed/>
    <w:qFormat/>
    <w:rsid w:val="00C040B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40B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40B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40B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40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40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40B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40B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40B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40B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40B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40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0B9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yle1">
    <w:name w:val="Style1"/>
    <w:basedOn w:val="TableNorma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ncpctole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2025-09-03T20:41:00Z</dcterms:created>
  <dcterms:modified xsi:type="dcterms:W3CDTF">2025-09-08T00:15:00Z</dcterms:modified>
</cp:coreProperties>
</file>